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1AB" w:rsidRDefault="00ED4004" w:rsidP="009718F3">
      <w:r>
        <w:t xml:space="preserve">Добрый день, уважаемые родители! Как всегда, вначале года появляются новшества. </w:t>
      </w:r>
      <w:r>
        <w:br/>
        <w:t xml:space="preserve">Просьба всем пройти регистрацию на новом сайте дополнительных образований </w:t>
      </w:r>
      <w:hyperlink r:id="rId5" w:history="1">
        <w:r w:rsidRPr="00DC75B0">
          <w:rPr>
            <w:rStyle w:val="a3"/>
          </w:rPr>
          <w:t>https://р16.навигатор.дети/</w:t>
        </w:r>
      </w:hyperlink>
      <w:r>
        <w:t xml:space="preserve"> . </w:t>
      </w:r>
      <w:r>
        <w:br/>
        <w:t>Создается личный кабинет родителя, в котором  ребенка записывают в кружок.</w:t>
      </w:r>
      <w:r>
        <w:br/>
        <w:t>*ВНИМАНИЕ! Регистрация родителя  проводится только ОДИН РАЗ. Если ребенок посещает несколько кружков, то нужно в личном кабине</w:t>
      </w:r>
      <w:r w:rsidR="007661AB">
        <w:t>те записать его на все кружки.</w:t>
      </w:r>
    </w:p>
    <w:p w:rsidR="0096235A" w:rsidRDefault="007661AB">
      <w:r>
        <w:t xml:space="preserve">(лучше </w:t>
      </w:r>
      <w:r w:rsidR="00ED4004">
        <w:t>просите прямые ссылки от руководителей, т</w:t>
      </w:r>
      <w:r>
        <w:t>.</w:t>
      </w:r>
      <w:r w:rsidR="00ED4004">
        <w:t>к</w:t>
      </w:r>
      <w:r>
        <w:t>.</w:t>
      </w:r>
      <w:r w:rsidR="00ED4004">
        <w:t xml:space="preserve"> есть одноименные </w:t>
      </w:r>
      <w:r w:rsidR="00547366">
        <w:t>кружки).</w:t>
      </w:r>
      <w:r w:rsidR="00547366">
        <w:br/>
        <w:t>Пошагово:</w:t>
      </w:r>
      <w:r w:rsidR="00547366">
        <w:br/>
        <w:t xml:space="preserve">1. Перейдя по ссылке </w:t>
      </w:r>
      <w:hyperlink r:id="rId6" w:history="1">
        <w:r w:rsidR="00547366" w:rsidRPr="00DC75B0">
          <w:rPr>
            <w:rStyle w:val="a3"/>
          </w:rPr>
          <w:t>https://р16.навигатор.дети/</w:t>
        </w:r>
      </w:hyperlink>
      <w:r w:rsidR="00547366">
        <w:t xml:space="preserve"> нужно пройти регистрацию. </w:t>
      </w:r>
    </w:p>
    <w:p w:rsidR="007661AB" w:rsidRDefault="00547366" w:rsidP="0096235A">
      <w:pPr>
        <w:jc w:val="center"/>
      </w:pPr>
      <w:r>
        <w:br/>
      </w:r>
      <w:r>
        <w:rPr>
          <w:noProof/>
          <w:lang w:eastAsia="ru-RU"/>
        </w:rPr>
        <w:drawing>
          <wp:inline distT="0" distB="0" distL="0" distR="0" wp14:anchorId="27AB9E01" wp14:editId="35E991A8">
            <wp:extent cx="5940425" cy="1657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>После заполнения формы</w:t>
      </w:r>
      <w:r>
        <w:rPr>
          <w:noProof/>
          <w:lang w:eastAsia="ru-RU"/>
        </w:rPr>
        <w:drawing>
          <wp:inline distT="0" distB="0" distL="0" distR="0" wp14:anchorId="76F12934" wp14:editId="2BB2F4AC">
            <wp:extent cx="5940425" cy="42176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5A" w:rsidRDefault="007661AB">
      <w:r>
        <w:t xml:space="preserve">После </w:t>
      </w:r>
      <w:r w:rsidR="00547366">
        <w:t>придет письмо –</w:t>
      </w:r>
      <w:r w:rsidR="0096235A">
        <w:t xml:space="preserve"> подтверждение на электронную </w:t>
      </w:r>
      <w:r w:rsidR="00547366">
        <w:t>почту</w:t>
      </w:r>
      <w:r w:rsidR="0096235A">
        <w:t xml:space="preserve"> </w:t>
      </w:r>
      <w:r w:rsidR="00547366">
        <w:t xml:space="preserve">(без него никак). </w:t>
      </w:r>
      <w:r>
        <w:t>Приходит</w:t>
      </w:r>
      <w:r w:rsidR="00547366">
        <w:t xml:space="preserve"> </w:t>
      </w:r>
      <w:r w:rsidR="0096235A">
        <w:t>быстро</w:t>
      </w:r>
      <w:r>
        <w:t xml:space="preserve">, если его нет, то проверьте папку на почте </w:t>
      </w:r>
      <w:r w:rsidR="00547366">
        <w:t xml:space="preserve">СПАМ. </w:t>
      </w:r>
      <w:r w:rsidR="00547366">
        <w:br/>
        <w:t>2. Пер</w:t>
      </w:r>
      <w:r>
        <w:t>еходите по ссылке подтверждения из электронной почты</w:t>
      </w:r>
      <w:r w:rsidR="00547366">
        <w:t>.</w:t>
      </w:r>
      <w:r w:rsidR="00547366">
        <w:br/>
      </w:r>
      <w:r w:rsidR="00547366">
        <w:rPr>
          <w:noProof/>
          <w:lang w:eastAsia="ru-RU"/>
        </w:rPr>
        <w:drawing>
          <wp:inline distT="0" distB="0" distL="0" distR="0" wp14:anchorId="0C9A3D13" wp14:editId="1F4950BC">
            <wp:extent cx="4792717" cy="1807984"/>
            <wp:effectExtent l="0" t="0" r="825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3803" cy="180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35A" w:rsidRDefault="0096235A">
      <w:r>
        <w:t xml:space="preserve">Далее вносите свои данные о своём ребенке или о детях. </w:t>
      </w:r>
    </w:p>
    <w:p w:rsidR="0096235A" w:rsidRDefault="0096235A" w:rsidP="0096235A">
      <w:pPr>
        <w:jc w:val="center"/>
      </w:pPr>
      <w:r>
        <w:rPr>
          <w:noProof/>
          <w:lang w:eastAsia="ru-RU"/>
        </w:rPr>
        <w:drawing>
          <wp:inline distT="0" distB="0" distL="0" distR="0" wp14:anchorId="0B32804E" wp14:editId="2B70E889">
            <wp:extent cx="4783459" cy="3590925"/>
            <wp:effectExtent l="0" t="0" r="0" b="0"/>
            <wp:docPr id="15" name="Рисунок 15" descr="C:\Users\Айгуль\Desktop\o6dkNE8RA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гуль\Desktop\o6dkNE8RAH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459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35A" w:rsidRDefault="0096235A" w:rsidP="0096235A">
      <w:pPr>
        <w:jc w:val="center"/>
      </w:pPr>
      <w:r>
        <w:rPr>
          <w:noProof/>
          <w:lang w:eastAsia="ru-RU"/>
        </w:rPr>
        <w:drawing>
          <wp:inline distT="0" distB="0" distL="0" distR="0" wp14:anchorId="06BBFBD6" wp14:editId="74B8F38A">
            <wp:extent cx="4758080" cy="3571875"/>
            <wp:effectExtent l="0" t="0" r="4445" b="0"/>
            <wp:docPr id="9" name="Рисунок 9" descr="C:\Users\Айгуль\Desktop\9yuOmExH-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9yuOmExH-B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62" cy="357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75D" w:rsidRDefault="00547366">
      <w:r>
        <w:br/>
        <w:t>3.</w:t>
      </w:r>
      <w:r w:rsidR="009051DB">
        <w:t xml:space="preserve"> </w:t>
      </w:r>
      <w:r>
        <w:t>Переходите</w:t>
      </w:r>
      <w:r w:rsidR="009051DB">
        <w:t xml:space="preserve"> по ссылке для записи в группу, которую Вам дал педагог</w:t>
      </w:r>
      <w:r w:rsidR="00C76AF5">
        <w:t xml:space="preserve"> (это лучший вариант)</w:t>
      </w:r>
      <w:r w:rsidR="009051DB">
        <w:t>, либо можете найти через поисковик сами</w:t>
      </w:r>
      <w:r w:rsidR="00B6075D">
        <w:t>, выбрав город</w:t>
      </w:r>
      <w:r w:rsidR="00B6075D" w:rsidRPr="00B6075D">
        <w:t xml:space="preserve"> “</w:t>
      </w:r>
      <w:r w:rsidR="00B6075D">
        <w:t>Казань</w:t>
      </w:r>
      <w:r w:rsidR="00B6075D" w:rsidRPr="00B6075D">
        <w:t>”</w:t>
      </w:r>
      <w:r w:rsidR="00B6075D">
        <w:t xml:space="preserve">, Ново-Савиновский район, МБУДО </w:t>
      </w:r>
      <w:r w:rsidR="00B6075D" w:rsidRPr="00B6075D">
        <w:t>“</w:t>
      </w:r>
      <w:r w:rsidR="00B6075D">
        <w:t>ЦДТ</w:t>
      </w:r>
      <w:r w:rsidR="00B6075D" w:rsidRPr="00B6075D">
        <w:t>”</w:t>
      </w:r>
      <w:r w:rsidR="00B6075D">
        <w:t xml:space="preserve"> Ново-Савиновского района и далее из предложенных програ</w:t>
      </w:r>
      <w:r w:rsidR="008A0EE0">
        <w:t>мм и</w:t>
      </w:r>
      <w:r w:rsidR="00446956">
        <w:t>щите название своего кружка, найдя, нажимаете ПОДРОБНЕЕ</w:t>
      </w:r>
      <w:r w:rsidR="00CC7EC6">
        <w:t>.</w:t>
      </w:r>
    </w:p>
    <w:p w:rsidR="00547366" w:rsidRDefault="00B6075D" w:rsidP="00C76AF5">
      <w:pPr>
        <w:jc w:val="center"/>
      </w:pPr>
      <w:r>
        <w:rPr>
          <w:noProof/>
          <w:lang w:eastAsia="ru-RU"/>
        </w:rPr>
        <w:drawing>
          <wp:inline distT="0" distB="0" distL="0" distR="0" wp14:anchorId="794106C0" wp14:editId="4EACDA2D">
            <wp:extent cx="5557440" cy="4171950"/>
            <wp:effectExtent l="0" t="0" r="5715" b="0"/>
            <wp:docPr id="14" name="Рисунок 14" descr="C:\Users\Айгуль\Desktop\osb4KMZKe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osb4KMZKeh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44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EC6" w:rsidRDefault="00CC7EC6">
      <w:r>
        <w:t xml:space="preserve">Будьте внимательны: посмотрите на адрес, где проходит кружок, тот ли он, куда именно Выходите. Т.к. Ваш педагог может этот же кружок вести в другом месте. </w:t>
      </w:r>
    </w:p>
    <w:p w:rsidR="00446956" w:rsidRDefault="00446956">
      <w:r>
        <w:t xml:space="preserve">Нажимаете на кнопку ЗАПИСАТЬСЯ: </w:t>
      </w:r>
    </w:p>
    <w:p w:rsidR="00446956" w:rsidRDefault="00446956" w:rsidP="00C76AF5">
      <w:pPr>
        <w:jc w:val="center"/>
      </w:pPr>
      <w:r>
        <w:rPr>
          <w:noProof/>
          <w:lang w:eastAsia="ru-RU"/>
        </w:rPr>
        <w:drawing>
          <wp:inline distT="0" distB="0" distL="0" distR="0" wp14:anchorId="20E9D57A" wp14:editId="45AF69E9">
            <wp:extent cx="5238750" cy="3932711"/>
            <wp:effectExtent l="0" t="0" r="0" b="0"/>
            <wp:docPr id="3" name="Рисунок 3" descr="C:\Users\Айгуль\Desktop\TEgJf_Y3a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TEgJf_Y3aj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999" cy="393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EE0" w:rsidRDefault="008A0EE0"/>
    <w:p w:rsidR="00446956" w:rsidRDefault="00547366">
      <w:r>
        <w:t>4.</w:t>
      </w:r>
      <w:r w:rsidR="00C76AF5">
        <w:t xml:space="preserve"> </w:t>
      </w:r>
      <w:proofErr w:type="spellStart"/>
      <w:r>
        <w:t>Выбирате</w:t>
      </w:r>
      <w:proofErr w:type="spellEnd"/>
      <w:r>
        <w:t xml:space="preserve"> </w:t>
      </w:r>
      <w:r w:rsidR="00446956">
        <w:t xml:space="preserve">любую </w:t>
      </w:r>
      <w:r>
        <w:t>групп</w:t>
      </w:r>
      <w:r w:rsidR="00446956">
        <w:t>у:</w:t>
      </w:r>
    </w:p>
    <w:p w:rsidR="00446956" w:rsidRDefault="00446956" w:rsidP="00C76AF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815D6F" wp14:editId="35EA2565">
            <wp:extent cx="5037222" cy="3781425"/>
            <wp:effectExtent l="0" t="0" r="0" b="0"/>
            <wp:docPr id="13" name="Рисунок 13" descr="C:\Users\Айгуль\Desktop\TNL0Wly4k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уль\Desktop\TNL0Wly4kH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78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956" w:rsidRDefault="00446956">
      <w:pPr>
        <w:rPr>
          <w:noProof/>
          <w:lang w:eastAsia="ru-RU"/>
        </w:rPr>
      </w:pPr>
      <w:r>
        <w:rPr>
          <w:noProof/>
          <w:lang w:eastAsia="ru-RU"/>
        </w:rPr>
        <w:t xml:space="preserve"> И </w:t>
      </w:r>
      <w:r w:rsidR="00E12114">
        <w:rPr>
          <w:noProof/>
          <w:lang w:eastAsia="ru-RU"/>
        </w:rPr>
        <w:t>отмечаете галочкой ребенка.</w:t>
      </w:r>
    </w:p>
    <w:p w:rsidR="00446956" w:rsidRDefault="00446956" w:rsidP="0044695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0DF5C78" wp14:editId="63EB20C3">
            <wp:extent cx="5153025" cy="3868357"/>
            <wp:effectExtent l="0" t="0" r="0" b="0"/>
            <wp:docPr id="12" name="Рисунок 12" descr="C:\Users\Айгуль\Desktop\bSUmFvpLL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гуль\Desktop\bSUmFvpLLJ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440" cy="38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956" w:rsidRDefault="00446956" w:rsidP="0044695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64A58BD" wp14:editId="4D3B4A1D">
            <wp:extent cx="5570128" cy="4181475"/>
            <wp:effectExtent l="0" t="0" r="0" b="0"/>
            <wp:docPr id="11" name="Рисунок 11" descr="C:\Users\Айгуль\Desktop\Zufg4380Q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гуль\Desktop\Zufg4380Ql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128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2B4" w:rsidRDefault="001942B4" w:rsidP="001942B4">
      <w:pPr>
        <w:rPr>
          <w:noProof/>
          <w:lang w:eastAsia="ru-RU"/>
        </w:rPr>
      </w:pPr>
      <w:r>
        <w:rPr>
          <w:noProof/>
          <w:lang w:eastAsia="ru-RU"/>
        </w:rPr>
        <w:t>Всё, Вы подали заявление. Это увидит педагог и примит его.</w:t>
      </w:r>
    </w:p>
    <w:p w:rsidR="00547366" w:rsidRDefault="00547366">
      <w:r>
        <w:t xml:space="preserve">5. Проверьте о записи: в личном кабинете вкладка *ЗАЯВКИ* </w:t>
      </w:r>
      <w:r w:rsidR="00E12114">
        <w:br/>
      </w:r>
      <w:r w:rsidR="00E12114">
        <w:br/>
        <w:t>Внимание: если у вас вышла в 4м пункте форма регистрации</w:t>
      </w:r>
      <w:r w:rsidR="001942B4">
        <w:t xml:space="preserve"> </w:t>
      </w:r>
      <w:r w:rsidR="00E12114">
        <w:t>(вы вышли из личного кабинета), нажмите на вход и выберите подгруппу:</w:t>
      </w:r>
      <w:r w:rsidR="00E12114">
        <w:br/>
      </w:r>
      <w:r w:rsidR="00E12114">
        <w:rPr>
          <w:noProof/>
          <w:lang w:eastAsia="ru-RU"/>
        </w:rPr>
        <w:drawing>
          <wp:inline distT="0" distB="0" distL="0" distR="0" wp14:anchorId="706F75BA" wp14:editId="4E365080">
            <wp:extent cx="5940425" cy="42151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2B4" w:rsidRDefault="001942B4">
      <w:r>
        <w:t>Спасибо.</w:t>
      </w:r>
    </w:p>
    <w:sectPr w:rsidR="001942B4" w:rsidSect="00E121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004"/>
    <w:rsid w:val="000459D9"/>
    <w:rsid w:val="001942B4"/>
    <w:rsid w:val="00446956"/>
    <w:rsid w:val="00547366"/>
    <w:rsid w:val="007661AB"/>
    <w:rsid w:val="008A0EE0"/>
    <w:rsid w:val="009051DB"/>
    <w:rsid w:val="009354BE"/>
    <w:rsid w:val="0096235A"/>
    <w:rsid w:val="009718F3"/>
    <w:rsid w:val="00B6075D"/>
    <w:rsid w:val="00C76AF5"/>
    <w:rsid w:val="00CC7EC6"/>
    <w:rsid w:val="00D132A5"/>
    <w:rsid w:val="00D87EBD"/>
    <w:rsid w:val="00E12114"/>
    <w:rsid w:val="00ED4004"/>
    <w:rsid w:val="00F4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4B707-9581-9046-A8F5-76AC975C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00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6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jpeg" /><Relationship Id="rId1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image" Target="media/image6.jpeg" /><Relationship Id="rId17" Type="http://schemas.openxmlformats.org/officeDocument/2006/relationships/image" Target="media/image11.png" /><Relationship Id="rId2" Type="http://schemas.openxmlformats.org/officeDocument/2006/relationships/styles" Target="styles.xml" /><Relationship Id="rId16" Type="http://schemas.openxmlformats.org/officeDocument/2006/relationships/image" Target="media/image10.jpeg" /><Relationship Id="rId1" Type="http://schemas.openxmlformats.org/officeDocument/2006/relationships/customXml" Target="../customXml/item1.xml" /><Relationship Id="rId6" Type="http://schemas.openxmlformats.org/officeDocument/2006/relationships/hyperlink" Target="https://&#1088;16.&#1085;&#1072;&#1074;&#1080;&#1075;&#1072;&#1090;&#1086;&#1088;.&#1076;&#1077;&#1090;&#1080;/" TargetMode="External" /><Relationship Id="rId11" Type="http://schemas.openxmlformats.org/officeDocument/2006/relationships/image" Target="media/image5.jpeg" /><Relationship Id="rId5" Type="http://schemas.openxmlformats.org/officeDocument/2006/relationships/hyperlink" Target="https://&#1088;16.&#1085;&#1072;&#1074;&#1080;&#1075;&#1072;&#1090;&#1086;&#1088;.&#1076;&#1077;&#1090;&#1080;/" TargetMode="External" /><Relationship Id="rId15" Type="http://schemas.openxmlformats.org/officeDocument/2006/relationships/image" Target="media/image9.jpeg" /><Relationship Id="rId10" Type="http://schemas.openxmlformats.org/officeDocument/2006/relationships/image" Target="media/image4.jpeg" /><Relationship Id="rId19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DEA55-010A-465B-8436-452CF1A0CDC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Гость</cp:lastModifiedBy>
  <cp:revision>2</cp:revision>
  <dcterms:created xsi:type="dcterms:W3CDTF">2021-08-02T09:32:00Z</dcterms:created>
  <dcterms:modified xsi:type="dcterms:W3CDTF">2021-08-02T09:32:00Z</dcterms:modified>
</cp:coreProperties>
</file>